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1312" w14:textId="0A28BDEC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>REGULAMIN KONKURSU „</w:t>
      </w:r>
      <w:r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>SENIORALNI</w:t>
      </w:r>
      <w:r w:rsidRPr="001D44A2"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 xml:space="preserve">” </w:t>
      </w:r>
    </w:p>
    <w:p w14:paraId="64EB5C73" w14:textId="7777777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1. POSTANOWIENIA OGÓLNE </w:t>
      </w:r>
    </w:p>
    <w:p w14:paraId="3446897C" w14:textId="39C8CEC5" w:rsid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iniejszy 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SENIORALNI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67B1309C" w14:textId="3FB3D4A5" w:rsidR="0001362A" w:rsidRPr="001D44A2" w:rsidRDefault="0001362A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Katolickie Stowarzyszenie Młodzieży Diecezji Zielonogórsko-Gorzowskiej.</w:t>
      </w:r>
    </w:p>
    <w:p w14:paraId="3EB040F3" w14:textId="1A718C22" w:rsidR="0051658C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promowanie i honorowanie </w:t>
      </w:r>
      <w:r w:rsidR="00595DB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595DB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przyznanie „Dyplomu Wyróżnienia. SENIORALNI”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aktywnych </w:t>
      </w:r>
      <w:r w:rsidR="00595DB1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szeroko rozumianego wspierania seniorów, osób starszych, ich aktywizowania</w:t>
      </w:r>
      <w:r w:rsidR="0051658C" w:rsidRP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społecznego, integrowania, niesienia pomocy będącym w potrzebie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aktywizacji 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życia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kulturalnego, popularyzowania aktywnego trybu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życia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wypoczynku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seniorów.</w:t>
      </w:r>
    </w:p>
    <w:p w14:paraId="232AFE6E" w14:textId="77777777" w:rsidR="00C14104" w:rsidRDefault="001D44A2" w:rsidP="00C14104">
      <w:pPr>
        <w:spacing w:before="100" w:beforeAutospacing="1" w:after="100" w:afterAutospacing="1" w:line="240" w:lineRule="auto"/>
        <w:jc w:val="both"/>
        <w:rPr>
          <w:rFonts w:ascii="Times New Roman,Bold" w:eastAsia="Times New Roman" w:hAnsi="Times New Roman,Bold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>2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>ZGŁOSZENIA DO KONKURSU</w:t>
      </w:r>
    </w:p>
    <w:p w14:paraId="36C30883" w14:textId="3BDE6FFC" w:rsid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br/>
      </w:r>
      <w:r w:rsidR="00121AE1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Senioralni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zgłaszać</w:t>
      </w:r>
      <w:r w:rsidR="0001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posiadające osobowość prawną: stowarzyszenia, fundacje, instytucje rządowe i samorządowe</w:t>
      </w:r>
      <w:r w:rsidR="009D012E">
        <w:rPr>
          <w:rFonts w:ascii="Times New Roman" w:eastAsia="Times New Roman" w:hAnsi="Times New Roman" w:cs="Times New Roman"/>
          <w:sz w:val="24"/>
          <w:szCs w:val="24"/>
          <w:lang w:eastAsia="pl-PL"/>
        </w:rPr>
        <w:t>, inne podmioty</w:t>
      </w:r>
      <w:r w:rsidR="00013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D1E4C4" w14:textId="594D982E" w:rsidR="0001362A" w:rsidRPr="001D44A2" w:rsidRDefault="0001362A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podmiot może zgłosić dwóch kandydatów.</w:t>
      </w:r>
    </w:p>
    <w:p w14:paraId="4CEE53C0" w14:textId="69F30883" w:rsidR="0001362A" w:rsidRDefault="0001362A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można zgłosić przy pomocy karty zgłoszeniowej wysłanej pocztą, kurierem</w:t>
      </w:r>
      <w:r w:rsidR="0012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Senioralni, ul. Aliny 7, 65-329 Zielona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przez wysłanie</w:t>
      </w:r>
      <w:r w:rsidRPr="0001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e-maila</w:t>
      </w:r>
      <w:r w:rsidR="0012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hyperlink r:id="rId5" w:history="1">
        <w:r w:rsidR="00C671B3" w:rsidRPr="009F64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senioralnikonkurs@gmail.com</w:t>
        </w:r>
      </w:hyperlink>
      <w:r w:rsidR="00C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 termin zgłoszenia uznaje się datę stempla pocztowego lub datę wysłania e-maila.</w:t>
      </w:r>
    </w:p>
    <w:p w14:paraId="38E54AC9" w14:textId="462D539E" w:rsid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do konkursu winien – w ocenie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zgłaszającego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budzic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wątpliwości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moralnych i etycznych, a swą postawą,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działalnościa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i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osiągnięciami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zasługiwac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na </w:t>
      </w:r>
      <w:r w:rsidR="0001362A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w konkursie.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powinien prowadzić aktywność w przedmiotowym zakresie w dłuższej przestrzeni czasowej, charakteryzować się systematycznym zaangażowaniem.</w:t>
      </w:r>
    </w:p>
    <w:p w14:paraId="53EDA59F" w14:textId="543A0A40" w:rsidR="009D012E" w:rsidRPr="001D44A2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powinien prowadzić aktywność na rzecz seniorów na terenie diecezji zielonogórsko-gorzowskiej.</w:t>
      </w:r>
    </w:p>
    <w:p w14:paraId="4F72CE92" w14:textId="260D94E4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kandydata do konkursu winno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spełniac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wymogi formalne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związane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poprawnym i rzetelnym wypełnieniem karty zgłoszeniowej wraz z merytorycznym uzasadnieniem wniosku proponowanej kandydatury. Jakiekolwiek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odstępstwa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powyższych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wymogów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wykluczaja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zgłoszoną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kandydature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̨. Procedura wyłaniania realizowana jest przez 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Kapitułę</w:t>
      </w:r>
      <w:r w:rsidR="009D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Konkursową. </w:t>
      </w:r>
    </w:p>
    <w:p w14:paraId="547F55D0" w14:textId="77777777" w:rsidR="002C2AB0" w:rsidRDefault="001D44A2" w:rsidP="00C14104">
      <w:pPr>
        <w:spacing w:before="100" w:beforeAutospacing="1" w:after="100" w:afterAutospacing="1" w:line="240" w:lineRule="auto"/>
        <w:jc w:val="both"/>
        <w:rPr>
          <w:rFonts w:ascii="Times New Roman,Bold" w:eastAsia="Times New Roman" w:hAnsi="Times New Roman,Bold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>3.</w:t>
      </w:r>
      <w:r w:rsidR="002C2AB0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 Kapituła</w:t>
      </w: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 KONKURSOWA </w:t>
      </w:r>
    </w:p>
    <w:p w14:paraId="27E5033B" w14:textId="4B033118" w:rsidR="002C2AB0" w:rsidRDefault="002C2AB0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Kapitułę konkursu tworzą osoby reprezentujące redakcje: Gazety Lubuskiej, Radia Zachód, Redakcje diecezjalne Tygodnika Katolickiego Niedziela oraz Gościa Niedzielnego, Młodzieżowej Agencji Informacyjnej MAIKA.</w:t>
      </w:r>
    </w:p>
    <w:p w14:paraId="17B9B937" w14:textId="77777777" w:rsidR="002C2AB0" w:rsidRDefault="002C2AB0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ze swojego grona wybiera przewodniczącego.</w:t>
      </w:r>
    </w:p>
    <w:p w14:paraId="026B90CF" w14:textId="69EADD13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EF989" w14:textId="55627EB2" w:rsidR="001D44A2" w:rsidRPr="001D44A2" w:rsidRDefault="002C2AB0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Kapituła </w:t>
      </w:r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i obraduje na zasadach </w:t>
      </w:r>
      <w:proofErr w:type="spellStart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określonych</w:t>
      </w:r>
      <w:proofErr w:type="spellEnd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Regulaminem. </w:t>
      </w:r>
    </w:p>
    <w:p w14:paraId="34D800A6" w14:textId="7777777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4. PROCEDURA WYŁONIENIA NOMINOWANYCH </w:t>
      </w:r>
    </w:p>
    <w:p w14:paraId="5D9D9EDE" w14:textId="4CA3A07D" w:rsid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Liste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nominowanych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spośród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K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w oparciu o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następujące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kryteria: </w:t>
      </w:r>
    </w:p>
    <w:p w14:paraId="0165717C" w14:textId="3558CBCE" w:rsidR="002C2AB0" w:rsidRDefault="002C2AB0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osób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szczególnie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szeroko rozumianego wspierania seniorów, osób starszych, ich aktywizowania</w:t>
      </w:r>
      <w:r w:rsidRPr="0051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społecznego, integrowania, niesienia pomocy będącym w potrzebie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aktywizacji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życia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kulturalnego, popularyzowania aktywnego trybu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życia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wypoczynku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seniorów itp.</w:t>
      </w:r>
    </w:p>
    <w:p w14:paraId="3C50C369" w14:textId="77777777" w:rsidR="002C2AB0" w:rsidRPr="001D44A2" w:rsidRDefault="002C2AB0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5CB9C" w14:textId="0911A6E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dziesięciu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nominowanych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2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</w:t>
      </w:r>
      <w:proofErr w:type="gramStart"/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</w:t>
      </w:r>
      <w:proofErr w:type="gram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spośród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 do nominacji. </w:t>
      </w:r>
    </w:p>
    <w:p w14:paraId="65A10A11" w14:textId="369812FF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o charakterze proceduralnym K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zwykłą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większościa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głosowaniu jawnym. W przypadku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równej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ilości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przez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głosowaniu, decyduje głos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przewodniczącego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0C2BAE" w14:textId="7777777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5. OGŁOSZENIE LISTY NOMINOWANYCH </w:t>
      </w:r>
    </w:p>
    <w:p w14:paraId="63F49590" w14:textId="07669AD9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nominowanych przedstawiana jest </w:t>
      </w:r>
      <w:r w:rsidR="002C2AB0">
        <w:rPr>
          <w:rFonts w:ascii="Times New Roman" w:eastAsia="Times New Roman" w:hAnsi="Times New Roman" w:cs="Times New Roman"/>
          <w:sz w:val="24"/>
          <w:szCs w:val="24"/>
          <w:lang w:eastAsia="pl-PL"/>
        </w:rPr>
        <w:t>na uroczystej ga</w:t>
      </w:r>
      <w:r w:rsidR="00980DD6">
        <w:rPr>
          <w:rFonts w:ascii="Times New Roman" w:eastAsia="Times New Roman" w:hAnsi="Times New Roman" w:cs="Times New Roman"/>
          <w:sz w:val="24"/>
          <w:szCs w:val="24"/>
          <w:lang w:eastAsia="pl-PL"/>
        </w:rPr>
        <w:t>li. Uroczystość przyznania wyróżnień może odbywać się w formule on-line z wykorzystaniem odpowiedniej platformy np. ZOOM. Za możliwości techniczne przyłączenia się do spotkania odpowiadają osoby zainteresowane, a organizator nie ponosi za nie odpowiedzialności.</w:t>
      </w:r>
    </w:p>
    <w:p w14:paraId="299AB53B" w14:textId="77777777" w:rsidR="00980DD6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obrad </w:t>
      </w:r>
      <w:r w:rsidR="00980DD6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poufny, a </w:t>
      </w:r>
      <w:r w:rsidR="0098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zobowiązani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do zachowania tajemnicy. </w:t>
      </w:r>
    </w:p>
    <w:p w14:paraId="391AB01F" w14:textId="24C4B684" w:rsidR="001D44A2" w:rsidRPr="001D44A2" w:rsidRDefault="00980DD6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może prowadzić obrady w formule on-line.</w:t>
      </w:r>
    </w:p>
    <w:p w14:paraId="4FE363F0" w14:textId="039D1874" w:rsid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uchwał </w:t>
      </w:r>
      <w:r w:rsidR="00980DD6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przedmiocie wyboru nominowanych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odwołanie. </w:t>
      </w:r>
    </w:p>
    <w:p w14:paraId="3CBFBABC" w14:textId="4D400A3F" w:rsidR="009D012E" w:rsidRPr="001D44A2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zgłoszeń, termin ogłoszenia i wręczenia wyróżnień każdorazowo ustala i zatwierdza organizator konkursu zastrzegając sobie prawo swobody w podejmowaniu decyzji.</w:t>
      </w:r>
    </w:p>
    <w:p w14:paraId="52A7F72A" w14:textId="7777777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7. NAGRODY </w:t>
      </w:r>
    </w:p>
    <w:p w14:paraId="10C1EA84" w14:textId="077FF987" w:rsid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otrzymuje </w:t>
      </w:r>
      <w:r w:rsidR="00980DD6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Wyróżnienia w konkursie Senioralni.</w:t>
      </w:r>
    </w:p>
    <w:p w14:paraId="53946923" w14:textId="6B9D10DE" w:rsidR="00980DD6" w:rsidRPr="001D44A2" w:rsidRDefault="00980DD6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graficzny dyplomu może ulegać stosownym modyfikacjom </w:t>
      </w:r>
      <w:r w:rsidR="009D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zatwierdzany przez organizatora konkursu. </w:t>
      </w:r>
    </w:p>
    <w:p w14:paraId="7A4E7EC6" w14:textId="7777777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8. OGŁOSZENIE WYNIKÓW KONKURSU </w:t>
      </w:r>
    </w:p>
    <w:p w14:paraId="4C14B046" w14:textId="7777777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Każdy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nominowanych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kandydatów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powiadomienie drogą elektroniczną lub pisemną o terminie i miejscu odbywania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uroczystości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4F3183D" w14:textId="2585F3DE" w:rsidR="009D012E" w:rsidRDefault="00C14104" w:rsidP="00C14104">
      <w:pPr>
        <w:spacing w:before="100" w:beforeAutospacing="1" w:after="100" w:afterAutospacing="1" w:line="240" w:lineRule="auto"/>
        <w:jc w:val="both"/>
        <w:rPr>
          <w:rFonts w:ascii="Times New Roman,Bold" w:eastAsia="Times New Roman" w:hAnsi="Times New Roman,Bold" w:cs="Times New Roman"/>
          <w:sz w:val="24"/>
          <w:szCs w:val="24"/>
          <w:lang w:eastAsia="pl-PL"/>
        </w:rPr>
      </w:pPr>
      <w:r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lastRenderedPageBreak/>
        <w:t>Wzór karty zgłoszenia</w:t>
      </w:r>
    </w:p>
    <w:p w14:paraId="14438A00" w14:textId="77777777" w:rsidR="009D012E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2B5F8" w14:textId="65936DE2" w:rsidR="001D44A2" w:rsidRPr="001D44A2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44A2"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="001D44A2"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Pieczęc</w:t>
      </w:r>
      <w:proofErr w:type="spellEnd"/>
      <w:r w:rsidR="001D44A2"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Podmiotu </w:t>
      </w:r>
      <w:proofErr w:type="spellStart"/>
      <w:r w:rsidR="001D44A2"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Zgłaszającego</w:t>
      </w:r>
      <w:proofErr w:type="spellEnd"/>
      <w:r w:rsidR="001D44A2"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14:paraId="7E0BBC3D" w14:textId="3C532A60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 xml:space="preserve">KARTA ZGŁOSZENIOWA </w:t>
      </w:r>
      <w:r w:rsidR="00F0769F">
        <w:rPr>
          <w:rFonts w:ascii="Times New Roman,Bold" w:eastAsia="Times New Roman" w:hAnsi="Times New Roman,Bold" w:cs="Times New Roman"/>
          <w:sz w:val="32"/>
          <w:szCs w:val="32"/>
          <w:lang w:eastAsia="pl-PL"/>
        </w:rPr>
        <w:t>– KONKURS SENIORALNI</w:t>
      </w:r>
      <w:bookmarkStart w:id="0" w:name="_GoBack"/>
      <w:bookmarkEnd w:id="0"/>
    </w:p>
    <w:p w14:paraId="23416580" w14:textId="77777777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1. ZGŁASZAJĄCY </w:t>
      </w:r>
    </w:p>
    <w:p w14:paraId="59081721" w14:textId="477E8A4C" w:rsidR="009D012E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078AD7A" w14:textId="77777777" w:rsidR="009D012E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8C612C" w14:textId="77777777" w:rsidR="009D012E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1347E" w14:textId="63EB682B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2. DANE O KANDYDACIE </w:t>
      </w:r>
    </w:p>
    <w:p w14:paraId="67543F4F" w14:textId="77777777" w:rsidR="009D012E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imie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̨ i nazwisko</w:t>
      </w:r>
    </w:p>
    <w:p w14:paraId="2E4A39B1" w14:textId="2B333A67" w:rsidR="009D012E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012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78A23E5C" w14:textId="49BF7BF6" w:rsidR="009D012E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</w:p>
    <w:p w14:paraId="52035DD0" w14:textId="6DA8021F" w:rsidR="009D012E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</w:p>
    <w:p w14:paraId="2B518D20" w14:textId="77777777" w:rsidR="009D012E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51986" w14:textId="01D04741" w:rsidR="001D44A2" w:rsidRPr="001D44A2" w:rsidRDefault="001D44A2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3. UZASADNIENIE WNIOSKU </w:t>
      </w:r>
    </w:p>
    <w:p w14:paraId="17011069" w14:textId="57FBCA2C" w:rsidR="001D44A2" w:rsidRPr="001D44A2" w:rsidRDefault="009D012E" w:rsidP="00C14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należy </w:t>
      </w:r>
      <w:proofErr w:type="spellStart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przedstawiac</w:t>
      </w:r>
      <w:proofErr w:type="spellEnd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według </w:t>
      </w:r>
      <w:proofErr w:type="spellStart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następujących</w:t>
      </w:r>
      <w:proofErr w:type="spellEnd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kryteriów</w:t>
      </w:r>
      <w:proofErr w:type="spellEnd"/>
      <w:r w:rsidR="001D44A2"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EDF40D2" w14:textId="3D4C33ED" w:rsidR="001D44A2" w:rsidRPr="001D44A2" w:rsidRDefault="001D44A2" w:rsidP="00C141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a)  </w:t>
      </w:r>
      <w:r w:rsidR="009D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</w:t>
      </w:r>
      <w:proofErr w:type="spellStart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działalności</w:t>
      </w:r>
      <w:proofErr w:type="spellEnd"/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kandydata </w:t>
      </w:r>
      <w:r w:rsidR="00FE5435">
        <w:rPr>
          <w:rFonts w:ascii="Times New Roman" w:eastAsia="Times New Roman" w:hAnsi="Times New Roman" w:cs="Times New Roman"/>
          <w:sz w:val="24"/>
          <w:szCs w:val="24"/>
          <w:lang w:eastAsia="pl-PL"/>
        </w:rPr>
        <w:t>z wskazaniem miejsca jej prowadzenia</w:t>
      </w:r>
    </w:p>
    <w:p w14:paraId="14986B37" w14:textId="1EC45968" w:rsidR="00FE5435" w:rsidRPr="001D44A2" w:rsidRDefault="001D44A2" w:rsidP="00C141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 wpływ </w:t>
      </w:r>
      <w:r w:rsidR="00FE543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kandydata na środowisko seniorów i społeczności lokalnej</w:t>
      </w:r>
    </w:p>
    <w:p w14:paraId="5C1D81F7" w14:textId="72822D86" w:rsidR="001D44A2" w:rsidRDefault="001D44A2" w:rsidP="00C141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  </w:t>
      </w:r>
      <w:r w:rsidR="00FE543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przybliżonego czasu działalności kandydata na rzecz seniorów</w:t>
      </w:r>
    </w:p>
    <w:p w14:paraId="071955AF" w14:textId="71F8D28B" w:rsidR="00FE5435" w:rsidRDefault="00FE5435" w:rsidP="00C141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212A2" w14:textId="77777777" w:rsidR="00FE5435" w:rsidRPr="001D44A2" w:rsidRDefault="00FE5435" w:rsidP="00C141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08E48" w14:textId="77777777" w:rsidR="001D44A2" w:rsidRPr="001D44A2" w:rsidRDefault="001D44A2" w:rsidP="00C141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</w:t>
      </w:r>
    </w:p>
    <w:p w14:paraId="767F3798" w14:textId="110A1550" w:rsidR="001D44A2" w:rsidRPr="001D44A2" w:rsidRDefault="001D44A2" w:rsidP="00C141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D44A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  <w:r w:rsidR="00FE54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 uprawnionej do wypełnienia zgłoszenia</w:t>
      </w:r>
      <w:r w:rsidRPr="001D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37E7E6F" w14:textId="77777777" w:rsidR="00CF7D8D" w:rsidRPr="00A33B8C" w:rsidRDefault="00CF7D8D" w:rsidP="00C14104">
      <w:pPr>
        <w:jc w:val="both"/>
        <w:rPr>
          <w:rFonts w:ascii="Arial" w:hAnsi="Arial" w:cs="Arial"/>
          <w:sz w:val="28"/>
          <w:szCs w:val="28"/>
        </w:rPr>
      </w:pPr>
    </w:p>
    <w:sectPr w:rsidR="00CF7D8D" w:rsidRPr="00A33B8C" w:rsidSect="00FA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76"/>
    <w:multiLevelType w:val="hybridMultilevel"/>
    <w:tmpl w:val="35BA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CA2"/>
    <w:multiLevelType w:val="hybridMultilevel"/>
    <w:tmpl w:val="BF04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6EAB"/>
    <w:multiLevelType w:val="hybridMultilevel"/>
    <w:tmpl w:val="A5E0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2D00"/>
    <w:multiLevelType w:val="hybridMultilevel"/>
    <w:tmpl w:val="F2D2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71A3"/>
    <w:multiLevelType w:val="hybridMultilevel"/>
    <w:tmpl w:val="983475AA"/>
    <w:lvl w:ilvl="0" w:tplc="5762C7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2CEC"/>
    <w:multiLevelType w:val="multilevel"/>
    <w:tmpl w:val="0F76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6528F"/>
    <w:multiLevelType w:val="hybridMultilevel"/>
    <w:tmpl w:val="4C56F2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2D74"/>
    <w:multiLevelType w:val="hybridMultilevel"/>
    <w:tmpl w:val="093E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0E75"/>
    <w:multiLevelType w:val="hybridMultilevel"/>
    <w:tmpl w:val="E818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5705"/>
    <w:multiLevelType w:val="multilevel"/>
    <w:tmpl w:val="6162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F4D66"/>
    <w:multiLevelType w:val="hybridMultilevel"/>
    <w:tmpl w:val="F8BA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33D2C"/>
    <w:multiLevelType w:val="hybridMultilevel"/>
    <w:tmpl w:val="DEE49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23CD"/>
    <w:multiLevelType w:val="hybridMultilevel"/>
    <w:tmpl w:val="A5AC48B6"/>
    <w:lvl w:ilvl="0" w:tplc="52028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08"/>
    <w:rsid w:val="0001362A"/>
    <w:rsid w:val="00050AEE"/>
    <w:rsid w:val="000A3FC7"/>
    <w:rsid w:val="00121AE1"/>
    <w:rsid w:val="001575D3"/>
    <w:rsid w:val="0016220A"/>
    <w:rsid w:val="001D44A2"/>
    <w:rsid w:val="002C2AB0"/>
    <w:rsid w:val="00314255"/>
    <w:rsid w:val="004200E0"/>
    <w:rsid w:val="00436308"/>
    <w:rsid w:val="00444F55"/>
    <w:rsid w:val="00466D51"/>
    <w:rsid w:val="004B73DE"/>
    <w:rsid w:val="004C1E73"/>
    <w:rsid w:val="004C5126"/>
    <w:rsid w:val="004D38B7"/>
    <w:rsid w:val="0051658C"/>
    <w:rsid w:val="005754E6"/>
    <w:rsid w:val="00595DB1"/>
    <w:rsid w:val="00682D2B"/>
    <w:rsid w:val="007B57D3"/>
    <w:rsid w:val="008615A3"/>
    <w:rsid w:val="00877412"/>
    <w:rsid w:val="008C5986"/>
    <w:rsid w:val="009466FF"/>
    <w:rsid w:val="00980DD6"/>
    <w:rsid w:val="009D012E"/>
    <w:rsid w:val="00A1528D"/>
    <w:rsid w:val="00A333ED"/>
    <w:rsid w:val="00A33B8C"/>
    <w:rsid w:val="00A614B0"/>
    <w:rsid w:val="00AD7246"/>
    <w:rsid w:val="00AE2973"/>
    <w:rsid w:val="00BB29D4"/>
    <w:rsid w:val="00C14104"/>
    <w:rsid w:val="00C1728F"/>
    <w:rsid w:val="00C671B3"/>
    <w:rsid w:val="00CA0531"/>
    <w:rsid w:val="00CF7D8D"/>
    <w:rsid w:val="00DA710A"/>
    <w:rsid w:val="00DB6FE0"/>
    <w:rsid w:val="00E233D7"/>
    <w:rsid w:val="00E66A6E"/>
    <w:rsid w:val="00E7366C"/>
    <w:rsid w:val="00EE15CA"/>
    <w:rsid w:val="00F0769F"/>
    <w:rsid w:val="00FA7820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5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2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ioralnikonku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2</cp:revision>
  <dcterms:created xsi:type="dcterms:W3CDTF">2021-11-19T13:46:00Z</dcterms:created>
  <dcterms:modified xsi:type="dcterms:W3CDTF">2021-11-19T13:46:00Z</dcterms:modified>
</cp:coreProperties>
</file>